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3390" w14:textId="55E736AF" w:rsidR="00613336" w:rsidRDefault="00613336">
      <w:pPr>
        <w:pStyle w:val="Plattetekst"/>
      </w:pPr>
      <w:r w:rsidRPr="003C1A1C">
        <w:rPr>
          <w:rFonts w:ascii="Arial" w:hAnsi="Arial"/>
          <w:b/>
          <w:noProof/>
          <w:lang w:eastAsia="nl-NL"/>
        </w:rPr>
        <w:drawing>
          <wp:inline distT="0" distB="0" distL="0" distR="0" wp14:anchorId="2229C113" wp14:editId="36E0C627">
            <wp:extent cx="1362075" cy="800100"/>
            <wp:effectExtent l="0" t="0" r="9525" b="0"/>
            <wp:docPr id="4" name="Afbeelding 4" descr="logo bri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brin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C822EA" w14:textId="77777777" w:rsidR="00613336" w:rsidRDefault="00613336">
      <w:pPr>
        <w:pStyle w:val="Plattetekst"/>
      </w:pPr>
    </w:p>
    <w:p w14:paraId="1D11270E" w14:textId="42F4C220" w:rsidR="00CE080C" w:rsidRDefault="00613336">
      <w:pPr>
        <w:pStyle w:val="Plattetekst"/>
      </w:pPr>
      <w:r>
        <w:t>Geachte leden,                                                                       24 mei 2020.</w:t>
      </w:r>
    </w:p>
    <w:p w14:paraId="36140B92" w14:textId="77777777" w:rsidR="00CE080C" w:rsidRDefault="00613336">
      <w:pPr>
        <w:pStyle w:val="Plattetekst"/>
      </w:pPr>
      <w:r>
        <w:t xml:space="preserve"> In navolging van onze brief van 26 maart 2020 , willen wij u informeren over het volgende:</w:t>
      </w:r>
    </w:p>
    <w:p w14:paraId="3A0C9E74" w14:textId="77777777" w:rsidR="00CE080C" w:rsidRDefault="00613336">
      <w:pPr>
        <w:pStyle w:val="Plattetekst"/>
      </w:pPr>
      <w:r>
        <w:t>Aangenaam verrast waren wij dat er zelfs leden zijn geweest die aangaven , uit verregaande solidariteit , toch de volledige contributie  te willen betalen. Chapeau voor dit heel mooie gebaar.</w:t>
      </w:r>
    </w:p>
    <w:p w14:paraId="1127ADBF" w14:textId="77777777" w:rsidR="00CE080C" w:rsidRDefault="00613336">
      <w:pPr>
        <w:pStyle w:val="Plattetekst"/>
      </w:pPr>
      <w:r>
        <w:t>Wij beloofden, afhankelijk van de Corona ontwikkelingen voor onz</w:t>
      </w:r>
      <w:r>
        <w:t>e vereniging , om terug te komen met informatie over ons verdere beleid</w:t>
      </w:r>
    </w:p>
    <w:p w14:paraId="3A41378D" w14:textId="77777777" w:rsidR="00CE080C" w:rsidRDefault="00613336">
      <w:pPr>
        <w:pStyle w:val="Plattetekst"/>
      </w:pPr>
      <w:r>
        <w:t xml:space="preserve"> -Binnen het Brinio bestuur hebben wij nu de beslissing genomen om de maandelijkse €10 contributie ook te kunnen continueren voor de maanden juni ,juli en augustus 2020 .</w:t>
      </w:r>
    </w:p>
    <w:p w14:paraId="72FCFAC8" w14:textId="77777777" w:rsidR="00CE080C" w:rsidRDefault="00613336">
      <w:pPr>
        <w:pStyle w:val="Plattetekst"/>
      </w:pPr>
      <w:r>
        <w:t>Wij vertrouwe</w:t>
      </w:r>
      <w:r>
        <w:t>n op uw voortdurende solidariteit om Brinio te blijven steunen .</w:t>
      </w:r>
    </w:p>
    <w:p w14:paraId="6E2DAD56" w14:textId="77777777" w:rsidR="00CE080C" w:rsidRDefault="00613336">
      <w:pPr>
        <w:pStyle w:val="Plattetekst"/>
      </w:pPr>
      <w:r>
        <w:t>U krijgt voor uw solidaire bijdrage het volgende retour:</w:t>
      </w:r>
    </w:p>
    <w:p w14:paraId="695F9E9F" w14:textId="04740851" w:rsidR="00CE080C" w:rsidRDefault="00613336">
      <w:pPr>
        <w:pStyle w:val="Plattetekst"/>
      </w:pPr>
      <w:r>
        <w:t xml:space="preserve">- in de eerste plaats de continuïteit van uw vereniging Brinio in deze roerige, </w:t>
      </w:r>
      <w:r>
        <w:t>ook voor ons moeilijke  tijden. Samen op naar ons weldr</w:t>
      </w:r>
      <w:r>
        <w:t>a 125 jaar bestaan van Brinio.</w:t>
      </w:r>
    </w:p>
    <w:p w14:paraId="145526A3" w14:textId="77777777" w:rsidR="00CE080C" w:rsidRDefault="00613336">
      <w:pPr>
        <w:pStyle w:val="Plattetekst"/>
      </w:pPr>
      <w:r>
        <w:t>-Verder heeft de leiding zich bereid verklaard om gedurende deze vakantiemaanden door te gaan met lesgeven. Dat betekent dat u voor de vakantie maanden toch een gezellig en sportief aanbod krijgt van de Brinio leiding.</w:t>
      </w:r>
    </w:p>
    <w:p w14:paraId="21B7EBC5" w14:textId="77777777" w:rsidR="00CE080C" w:rsidRDefault="00613336">
      <w:pPr>
        <w:pStyle w:val="Plattetekst"/>
      </w:pPr>
      <w:r>
        <w:t>Hierbi</w:t>
      </w:r>
      <w:r>
        <w:t>j getuigt ook de leiding van solidariteit doordat zij bereid zijn om gedurende de vakantiemaanden een mooi sportief programma aan te blijven bieden.</w:t>
      </w:r>
    </w:p>
    <w:p w14:paraId="27DCB305" w14:textId="77777777" w:rsidR="00CE080C" w:rsidRDefault="00613336">
      <w:pPr>
        <w:pStyle w:val="Plattetekst"/>
      </w:pPr>
      <w:r>
        <w:t>Voldoende belangstelling van uw zijde is wel een voorwaarde voor het laten doorgaan van de programma’s. Laa</w:t>
      </w:r>
      <w:r>
        <w:t>t dus svp uw belangstelling en deelname aan de leiding weten.</w:t>
      </w:r>
    </w:p>
    <w:p w14:paraId="58CC811C" w14:textId="77777777" w:rsidR="00CE080C" w:rsidRDefault="00CE080C">
      <w:pPr>
        <w:pStyle w:val="Plattetekst"/>
      </w:pPr>
    </w:p>
    <w:p w14:paraId="3881F526" w14:textId="77777777" w:rsidR="00CE080C" w:rsidRDefault="00613336">
      <w:pPr>
        <w:pStyle w:val="Plattetekst"/>
      </w:pPr>
      <w:r>
        <w:t>In de hoop dat we in september weer de zalen in kunnen en de situatie weer verder genormaliseerd zal zijn,</w:t>
      </w:r>
    </w:p>
    <w:p w14:paraId="6CA694CF" w14:textId="77777777" w:rsidR="00CE080C" w:rsidRDefault="00613336">
      <w:pPr>
        <w:pStyle w:val="Plattetekst"/>
      </w:pPr>
      <w:r>
        <w:t>hierbij een sportieve groet,</w:t>
      </w:r>
    </w:p>
    <w:p w14:paraId="4DA7B984" w14:textId="77777777" w:rsidR="00CE080C" w:rsidRDefault="00CE080C">
      <w:pPr>
        <w:pStyle w:val="Plattetekst"/>
      </w:pPr>
    </w:p>
    <w:p w14:paraId="3684E195" w14:textId="77777777" w:rsidR="00CE080C" w:rsidRDefault="00613336">
      <w:pPr>
        <w:pStyle w:val="Plattetekst"/>
      </w:pPr>
      <w:r>
        <w:t>Het bestuur</w:t>
      </w:r>
    </w:p>
    <w:p w14:paraId="22CEE8CC" w14:textId="77777777" w:rsidR="00CE080C" w:rsidRDefault="00CE080C"/>
    <w:sectPr w:rsidR="00CE080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C"/>
    <w:rsid w:val="00613336"/>
    <w:rsid w:val="00C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2C4"/>
  <w15:docId w15:val="{842AF94B-94A0-4459-B421-3088960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rsid w:val="004C10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4C10C0"/>
    <w:pPr>
      <w:spacing w:after="140" w:line="276" w:lineRule="auto"/>
    </w:pPr>
  </w:style>
  <w:style w:type="paragraph" w:styleId="Lijst">
    <w:name w:val="List"/>
    <w:basedOn w:val="Plattetekst"/>
    <w:rsid w:val="004C10C0"/>
  </w:style>
  <w:style w:type="paragraph" w:customStyle="1" w:styleId="Bijschrift1">
    <w:name w:val="Bijschrift1"/>
    <w:basedOn w:val="Standaard"/>
    <w:qFormat/>
    <w:rsid w:val="004C10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rsid w:val="004C10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Jong</dc:creator>
  <dc:description/>
  <cp:lastModifiedBy>Sanne de Jong</cp:lastModifiedBy>
  <cp:revision>2</cp:revision>
  <dcterms:created xsi:type="dcterms:W3CDTF">2020-05-24T14:05:00Z</dcterms:created>
  <dcterms:modified xsi:type="dcterms:W3CDTF">2020-05-24T14:05:00Z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